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81B7" w14:textId="5AB42827" w:rsidR="004D72A4" w:rsidRDefault="00BE4C60" w:rsidP="00603954">
      <w:pPr>
        <w:jc w:val="right"/>
      </w:pPr>
      <w:r>
        <w:rPr>
          <w:rFonts w:hint="eastAsia"/>
        </w:rPr>
        <w:t>事</w:t>
      </w:r>
      <w:r w:rsidR="00603954">
        <w:rPr>
          <w:rFonts w:hint="eastAsia"/>
        </w:rPr>
        <w:t xml:space="preserve">　 </w:t>
      </w:r>
      <w:r>
        <w:rPr>
          <w:rFonts w:hint="eastAsia"/>
        </w:rPr>
        <w:t>務</w:t>
      </w:r>
      <w:r w:rsidR="00603954">
        <w:rPr>
          <w:rFonts w:hint="eastAsia"/>
        </w:rPr>
        <w:t xml:space="preserve">　</w:t>
      </w:r>
      <w:r>
        <w:rPr>
          <w:rFonts w:hint="eastAsia"/>
        </w:rPr>
        <w:t>連</w:t>
      </w:r>
      <w:r w:rsidR="00603954">
        <w:rPr>
          <w:rFonts w:hint="eastAsia"/>
        </w:rPr>
        <w:t xml:space="preserve">　 </w:t>
      </w:r>
      <w:r>
        <w:rPr>
          <w:rFonts w:hint="eastAsia"/>
        </w:rPr>
        <w:t>絡</w:t>
      </w:r>
    </w:p>
    <w:p w14:paraId="1AAC3EFF" w14:textId="2C0ACA67" w:rsidR="00BE4C60" w:rsidRDefault="00BE4C60" w:rsidP="00603954">
      <w:pPr>
        <w:jc w:val="right"/>
      </w:pPr>
      <w:r>
        <w:rPr>
          <w:rFonts w:hint="eastAsia"/>
        </w:rPr>
        <w:t>令和３年</w:t>
      </w:r>
      <w:r w:rsidR="00603954">
        <w:rPr>
          <w:rFonts w:hint="eastAsia"/>
        </w:rPr>
        <w:t>６</w:t>
      </w:r>
      <w:r>
        <w:rPr>
          <w:rFonts w:hint="eastAsia"/>
        </w:rPr>
        <w:t>月</w:t>
      </w:r>
      <w:r w:rsidR="003C2C08">
        <w:rPr>
          <w:rFonts w:hint="eastAsia"/>
        </w:rPr>
        <w:t>２</w:t>
      </w:r>
      <w:r>
        <w:rPr>
          <w:rFonts w:hint="eastAsia"/>
        </w:rPr>
        <w:t>日</w:t>
      </w:r>
    </w:p>
    <w:p w14:paraId="50AFA7EF" w14:textId="53C4949B" w:rsidR="00BE4C60" w:rsidRDefault="00BE4C60"/>
    <w:p w14:paraId="3785EBA1" w14:textId="77777777" w:rsidR="00603954" w:rsidRDefault="00603954"/>
    <w:p w14:paraId="588F920C" w14:textId="16E2B333" w:rsidR="00BE4C60" w:rsidRDefault="00BE4C60"/>
    <w:p w14:paraId="12016107" w14:textId="373A5652" w:rsidR="00BE4C60" w:rsidRDefault="00BE4C60">
      <w:r>
        <w:rPr>
          <w:rFonts w:hint="eastAsia"/>
        </w:rPr>
        <w:t>各都道府県建設業協会事務局長　殿</w:t>
      </w:r>
    </w:p>
    <w:p w14:paraId="540E587C" w14:textId="27AD59DB" w:rsidR="00BE4C60" w:rsidRDefault="00BE4C60"/>
    <w:p w14:paraId="405CDC48" w14:textId="77777777" w:rsidR="00603954" w:rsidRDefault="00603954"/>
    <w:p w14:paraId="61C39A9F" w14:textId="280FB302" w:rsidR="00BE4C60" w:rsidRDefault="00BE4C60"/>
    <w:p w14:paraId="7D53271E" w14:textId="1A649963" w:rsidR="00BE4C60" w:rsidRDefault="00BE4C60" w:rsidP="00603954">
      <w:pPr>
        <w:jc w:val="right"/>
      </w:pPr>
      <w:r>
        <w:rPr>
          <w:rFonts w:hint="eastAsia"/>
        </w:rPr>
        <w:t>一般社団法人 全国建設業協会</w:t>
      </w:r>
    </w:p>
    <w:p w14:paraId="205D25F0" w14:textId="7F75582C" w:rsidR="00BE4C60" w:rsidRDefault="00BE4C60" w:rsidP="00603954">
      <w:pPr>
        <w:jc w:val="right"/>
      </w:pPr>
      <w:r>
        <w:rPr>
          <w:rFonts w:hint="eastAsia"/>
        </w:rPr>
        <w:t>専務理事　山</w:t>
      </w:r>
      <w:r w:rsidR="00603954">
        <w:rPr>
          <w:rFonts w:hint="eastAsia"/>
        </w:rPr>
        <w:t xml:space="preserve">　</w:t>
      </w:r>
      <w:r>
        <w:rPr>
          <w:rFonts w:hint="eastAsia"/>
        </w:rPr>
        <w:t>崎</w:t>
      </w:r>
      <w:r w:rsidR="00603954">
        <w:rPr>
          <w:rFonts w:hint="eastAsia"/>
        </w:rPr>
        <w:t xml:space="preserve">　</w:t>
      </w:r>
      <w:r>
        <w:rPr>
          <w:rFonts w:hint="eastAsia"/>
        </w:rPr>
        <w:t>篤</w:t>
      </w:r>
      <w:r w:rsidR="00603954">
        <w:rPr>
          <w:rFonts w:hint="eastAsia"/>
        </w:rPr>
        <w:t xml:space="preserve">　</w:t>
      </w:r>
      <w:r>
        <w:rPr>
          <w:rFonts w:hint="eastAsia"/>
        </w:rPr>
        <w:t>男</w:t>
      </w:r>
    </w:p>
    <w:p w14:paraId="6AFC339B" w14:textId="457B9910" w:rsidR="00BE4C60" w:rsidRDefault="00BE4C60"/>
    <w:p w14:paraId="31ABCBA9" w14:textId="0605A759" w:rsidR="00603954" w:rsidRDefault="00603954"/>
    <w:p w14:paraId="21F1AC58" w14:textId="77777777" w:rsidR="00603954" w:rsidRDefault="00603954"/>
    <w:p w14:paraId="6C552C1D" w14:textId="77777777" w:rsidR="00603954" w:rsidRDefault="00603954"/>
    <w:p w14:paraId="11F8E54F" w14:textId="1481C631" w:rsidR="00BE4C60" w:rsidRDefault="00BE4C60"/>
    <w:p w14:paraId="519D0C02" w14:textId="39775597" w:rsidR="00BE4C60" w:rsidRDefault="00BE4C60" w:rsidP="00603954">
      <w:pPr>
        <w:jc w:val="center"/>
      </w:pPr>
      <w:r>
        <w:rPr>
          <w:rFonts w:hint="eastAsia"/>
        </w:rPr>
        <w:t>マイナンバーカードの健康保険証利用の促進及び</w:t>
      </w:r>
    </w:p>
    <w:p w14:paraId="321B4BA9" w14:textId="3C7E448A" w:rsidR="00BE4C60" w:rsidRDefault="00BE4C60" w:rsidP="00603954">
      <w:pPr>
        <w:jc w:val="center"/>
      </w:pPr>
      <w:r>
        <w:rPr>
          <w:rFonts w:hint="eastAsia"/>
        </w:rPr>
        <w:t>業界団体・個社の取組の好事例の情報提供のお願い</w:t>
      </w:r>
    </w:p>
    <w:p w14:paraId="53183A06" w14:textId="6376D47D" w:rsidR="00BE4C60" w:rsidRDefault="00BE4C60"/>
    <w:p w14:paraId="60C2B738" w14:textId="77777777" w:rsidR="00BE4C60" w:rsidRDefault="00BE4C60"/>
    <w:p w14:paraId="13D8AC5C" w14:textId="77777777" w:rsidR="00BE4C60" w:rsidRDefault="00BE4C60" w:rsidP="00603954">
      <w:pPr>
        <w:spacing w:line="480" w:lineRule="auto"/>
        <w:ind w:firstLineChars="100" w:firstLine="240"/>
      </w:pPr>
      <w:r>
        <w:rPr>
          <w:rFonts w:hint="eastAsia"/>
        </w:rPr>
        <w:t>平素は、当会の業務運営についてご高配賜り厚く御礼申し上げます。</w:t>
      </w:r>
    </w:p>
    <w:p w14:paraId="036F5CA2" w14:textId="5400809A" w:rsidR="00BE4C60" w:rsidRPr="00BE4C60" w:rsidRDefault="00BE4C60" w:rsidP="00603954">
      <w:pPr>
        <w:spacing w:line="480" w:lineRule="auto"/>
      </w:pPr>
      <w:r>
        <w:rPr>
          <w:rFonts w:hint="eastAsia"/>
        </w:rPr>
        <w:t xml:space="preserve">　このたび、国土交通省</w:t>
      </w:r>
      <w:r w:rsidRPr="00BE4C60">
        <w:rPr>
          <w:rFonts w:hint="eastAsia"/>
        </w:rPr>
        <w:t>より、「マイナンバーカードの健康保険証利用の促進」及び「取得推進のための取組の好事例の情報提供」について周知依頼がまいりました。</w:t>
      </w:r>
    </w:p>
    <w:p w14:paraId="28A62421" w14:textId="67EFE4E9" w:rsidR="00BE4C60" w:rsidRDefault="00BE4C60" w:rsidP="00603954">
      <w:pPr>
        <w:spacing w:line="480" w:lineRule="auto"/>
        <w:ind w:firstLineChars="100" w:firstLine="240"/>
      </w:pPr>
      <w:r w:rsidRPr="00BE4C60">
        <w:rPr>
          <w:rFonts w:hint="eastAsia"/>
        </w:rPr>
        <w:t>つきましては、別添のとおり、</w:t>
      </w:r>
      <w:r w:rsidR="00603954">
        <w:rPr>
          <w:rFonts w:hint="eastAsia"/>
        </w:rPr>
        <w:t>貴会</w:t>
      </w:r>
      <w:r w:rsidRPr="00BE4C60">
        <w:rPr>
          <w:rFonts w:hint="eastAsia"/>
        </w:rPr>
        <w:t>会員</w:t>
      </w:r>
      <w:r w:rsidR="00603954">
        <w:rPr>
          <w:rFonts w:hint="eastAsia"/>
        </w:rPr>
        <w:t>企業の</w:t>
      </w:r>
      <w:r w:rsidRPr="00BE4C60">
        <w:rPr>
          <w:rFonts w:hint="eastAsia"/>
        </w:rPr>
        <w:t>皆様</w:t>
      </w:r>
      <w:r w:rsidR="00603954">
        <w:rPr>
          <w:rFonts w:hint="eastAsia"/>
        </w:rPr>
        <w:t>に</w:t>
      </w:r>
      <w:r w:rsidRPr="00BE4C60">
        <w:rPr>
          <w:rFonts w:hint="eastAsia"/>
        </w:rPr>
        <w:t>周知いただくとともに、</w:t>
      </w:r>
      <w:r w:rsidR="00603954">
        <w:rPr>
          <w:rFonts w:hint="eastAsia"/>
        </w:rPr>
        <w:t>貴会並びに会員企業において、</w:t>
      </w:r>
      <w:r w:rsidRPr="00BE4C60">
        <w:rPr>
          <w:rFonts w:hint="eastAsia"/>
        </w:rPr>
        <w:t>マイナンバーカード取得</w:t>
      </w:r>
      <w:r w:rsidR="003C2C08">
        <w:rPr>
          <w:rFonts w:hint="eastAsia"/>
        </w:rPr>
        <w:t>促進</w:t>
      </w:r>
      <w:r w:rsidRPr="00BE4C60">
        <w:rPr>
          <w:rFonts w:hint="eastAsia"/>
        </w:rPr>
        <w:t>のために行われている取組等（ＨＰにおける周知など）がございましたら、ご連絡</w:t>
      </w:r>
      <w:r w:rsidR="00603954">
        <w:rPr>
          <w:rFonts w:hint="eastAsia"/>
        </w:rPr>
        <w:t>（様式問わず）</w:t>
      </w:r>
      <w:r w:rsidRPr="00BE4C60">
        <w:rPr>
          <w:rFonts w:hint="eastAsia"/>
        </w:rPr>
        <w:t>をお願いいたします。</w:t>
      </w:r>
    </w:p>
    <w:p w14:paraId="452727C2" w14:textId="0A2D1AD7" w:rsidR="00603954" w:rsidRDefault="00603954" w:rsidP="00603954">
      <w:pPr>
        <w:spacing w:line="360" w:lineRule="auto"/>
      </w:pPr>
    </w:p>
    <w:p w14:paraId="7F6B6A04" w14:textId="244C0CF9" w:rsidR="00603954" w:rsidRPr="00BE4C60" w:rsidRDefault="00603954" w:rsidP="00603954">
      <w:pPr>
        <w:spacing w:line="360" w:lineRule="auto"/>
        <w:jc w:val="right"/>
      </w:pPr>
      <w:r>
        <w:rPr>
          <w:rFonts w:hint="eastAsia"/>
        </w:rPr>
        <w:t>以　上</w:t>
      </w:r>
    </w:p>
    <w:sectPr w:rsidR="00603954" w:rsidRPr="00BE4C60" w:rsidSect="00187A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60"/>
    <w:rsid w:val="00187A78"/>
    <w:rsid w:val="003C2C08"/>
    <w:rsid w:val="004D72A4"/>
    <w:rsid w:val="00603954"/>
    <w:rsid w:val="00B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52769"/>
  <w15:chartTrackingRefBased/>
  <w15:docId w15:val="{17EAD5D6-6E9C-41EC-BDCE-B929945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E4C60"/>
    <w:rPr>
      <w:rFonts w:asciiTheme="minorEastAsia" w:eastAsia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rsid w:val="00BE4C60"/>
    <w:rPr>
      <w:rFonts w:asciiTheme="minorEastAsia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関澤　健太郎</dc:creator>
  <cp:keywords/>
  <dc:description/>
  <cp:lastModifiedBy>関澤　健太郎</cp:lastModifiedBy>
  <cp:revision>3</cp:revision>
  <dcterms:created xsi:type="dcterms:W3CDTF">2021-05-28T08:14:00Z</dcterms:created>
  <dcterms:modified xsi:type="dcterms:W3CDTF">2021-06-02T08:05:00Z</dcterms:modified>
</cp:coreProperties>
</file>